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37340FF4" w14:textId="77777777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FD33EE">
        <w:rPr>
          <w:rFonts w:ascii="Times New Roman" w:hAnsi="Times New Roman" w:cs="Times New Roman"/>
          <w:spacing w:val="-2"/>
        </w:rPr>
        <w:t xml:space="preserve"> </w:t>
      </w:r>
      <w:r w:rsidRPr="000E4652">
        <w:rPr>
          <w:rFonts w:ascii="Times New Roman" w:hAnsi="Times New Roman" w:cs="Times New Roman"/>
        </w:rPr>
        <w:t>TRANSMITTAL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54EC1DD8" w14:textId="32906775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Pr="0050248B">
        <w:rPr>
          <w:rFonts w:ascii="Times New Roman" w:hAnsi="Times New Roman" w:cs="Times New Roman"/>
        </w:rPr>
        <w:t>RFP</w:t>
      </w:r>
      <w:r w:rsidR="00FC462E">
        <w:rPr>
          <w:rFonts w:ascii="Times New Roman" w:hAnsi="Times New Roman" w:cs="Times New Roman"/>
        </w:rPr>
        <w:t xml:space="preserve"> </w:t>
      </w:r>
      <w:r w:rsidR="00FD33EE">
        <w:rPr>
          <w:rFonts w:ascii="Times New Roman" w:hAnsi="Times New Roman" w:cs="Times New Roman"/>
        </w:rPr>
        <w:t>2</w:t>
      </w:r>
      <w:r w:rsidR="00F53FCD">
        <w:rPr>
          <w:rFonts w:ascii="Times New Roman" w:hAnsi="Times New Roman" w:cs="Times New Roman"/>
        </w:rPr>
        <w:t>7-0</w:t>
      </w:r>
      <w:r w:rsidR="00076838">
        <w:rPr>
          <w:rFonts w:ascii="Times New Roman" w:hAnsi="Times New Roman" w:cs="Times New Roman"/>
        </w:rPr>
        <w:t>2</w:t>
      </w:r>
      <w:r w:rsidR="00FE4B31">
        <w:rPr>
          <w:rFonts w:ascii="Times New Roman" w:hAnsi="Times New Roman" w:cs="Times New Roman"/>
        </w:rPr>
        <w:t xml:space="preserve"> </w:t>
      </w:r>
      <w:proofErr w:type="gramStart"/>
      <w:r w:rsidR="00052602" w:rsidRPr="00052602">
        <w:rPr>
          <w:rFonts w:ascii="Times New Roman" w:hAnsi="Times New Roman" w:cs="Times New Roman"/>
        </w:rPr>
        <w:t>Hawai‘</w:t>
      </w:r>
      <w:proofErr w:type="gramEnd"/>
      <w:r w:rsidR="00052602" w:rsidRPr="00052602">
        <w:rPr>
          <w:rFonts w:ascii="Times New Roman" w:hAnsi="Times New Roman" w:cs="Times New Roman"/>
        </w:rPr>
        <w:t xml:space="preserve">i Tourism Destination Brand Marketing Services for </w:t>
      </w:r>
      <w:r w:rsidR="00076838">
        <w:rPr>
          <w:rFonts w:ascii="Times New Roman" w:hAnsi="Times New Roman" w:cs="Times New Roman"/>
        </w:rPr>
        <w:t>Global MCI</w:t>
      </w:r>
      <w:r w:rsidR="00052602" w:rsidRPr="00052602">
        <w:rPr>
          <w:rFonts w:ascii="Times New Roman" w:hAnsi="Times New Roman" w:cs="Times New Roman"/>
        </w:rPr>
        <w:t xml:space="preserve"> 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>Honolulu, Hawai‘i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not in violation of Chapter 84, Hawai‘i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000000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000000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614D6E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Acknowledgment of receipt of addendum/addenda issued by the Hawai‘i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533F51">
          <w:headerReference w:type="default" r:id="rId9"/>
          <w:footerReference w:type="default" r:id="rId10"/>
          <w:pgSz w:w="12240" w:h="15840"/>
          <w:pgMar w:top="920" w:right="720" w:bottom="1260" w:left="960" w:header="720" w:footer="36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628C755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21"/>
        </w:rPr>
      </w:pP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42A882D2" w14:textId="77777777" w:rsidR="00FD33EE" w:rsidRDefault="00EC2B05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D33EE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958946B" w14:textId="6BE11DB3" w:rsidR="00EC2B05" w:rsidRPr="008D5DA9" w:rsidRDefault="00533F51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C2B05" w:rsidRPr="008D5DA9">
        <w:rPr>
          <w:rFonts w:ascii="Times New Roman" w:hAnsi="Times New Roman" w:cs="Times New Roman"/>
        </w:rPr>
        <w:t>Is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yes,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attach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written</w:t>
      </w:r>
      <w:r w:rsidR="00EC2B05" w:rsidRPr="008D5DA9">
        <w:rPr>
          <w:rFonts w:ascii="Times New Roman" w:hAnsi="Times New Roman" w:cs="Times New Roman"/>
          <w:spacing w:val="-4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15CB3C8D" w14:textId="025FE664" w:rsidR="00EC2B05" w:rsidRPr="008D5DA9" w:rsidRDefault="00EC2B05" w:rsidP="00533F51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0DEA2CC" w14:textId="1BE43625" w:rsidR="00EC2B05" w:rsidRPr="007C79F6" w:rsidRDefault="00EC2B05" w:rsidP="00533F51">
      <w:pPr>
        <w:pStyle w:val="BodyText"/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533F51">
        <w:rPr>
          <w:rFonts w:ascii="Times New Roman" w:hAnsi="Times New Roman" w:cs="Times New Roman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68184113" w14:textId="77777777" w:rsidR="00EC2B05" w:rsidRPr="008D5DA9" w:rsidRDefault="00EC2B05" w:rsidP="00EC2B05">
      <w:pPr>
        <w:pStyle w:val="BodyText"/>
        <w:tabs>
          <w:tab w:val="left" w:pos="7352"/>
          <w:tab w:val="left" w:pos="8039"/>
          <w:tab w:val="left" w:pos="8932"/>
        </w:tabs>
        <w:rPr>
          <w:rFonts w:ascii="Times New Roman" w:hAnsi="Times New Roman" w:cs="Times New Roman"/>
        </w:rPr>
      </w:pP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 w:rsidSect="00533F51">
      <w:pgSz w:w="12240" w:h="15840"/>
      <w:pgMar w:top="1440" w:right="14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B470F" w14:textId="77777777" w:rsidR="001E76D9" w:rsidRDefault="001E76D9" w:rsidP="006718CA">
      <w:r>
        <w:separator/>
      </w:r>
    </w:p>
  </w:endnote>
  <w:endnote w:type="continuationSeparator" w:id="0">
    <w:p w14:paraId="45EF9B86" w14:textId="77777777" w:rsidR="001E76D9" w:rsidRDefault="001E76D9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F20233" w14:textId="77777777" w:rsidR="001E76D9" w:rsidRDefault="001E76D9" w:rsidP="006718CA">
      <w:r>
        <w:separator/>
      </w:r>
    </w:p>
  </w:footnote>
  <w:footnote w:type="continuationSeparator" w:id="0">
    <w:p w14:paraId="01D53ECA" w14:textId="77777777" w:rsidR="001E76D9" w:rsidRDefault="001E76D9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67A26ED6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0</w:t>
    </w:r>
    <w:r w:rsidR="00F53FCD">
      <w:rPr>
        <w:rFonts w:ascii="Times New Roman" w:hAnsi="Times New Roman" w:cs="Times New Roman"/>
        <w:bCs/>
        <w:spacing w:val="-7"/>
      </w:rPr>
      <w:t>5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proofState w:spelling="clean" w:grammar="clean"/>
  <w:documentProtection w:edit="forms" w:enforcement="1" w:cryptProviderType="rsaAES" w:cryptAlgorithmClass="hash" w:cryptAlgorithmType="typeAny" w:cryptAlgorithmSid="14" w:cryptSpinCount="100000" w:hash="WUqHPG+3hqw4VoldO/IAH4C+qLdd2n6qPEIRjY5HqtVP+2xgnawCQdXHqeizaIznJJoUMgduO5Vm7LxF3RxnSw==" w:salt="xzPfXxta55zdI279ki2Jgg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52602"/>
    <w:rsid w:val="00076838"/>
    <w:rsid w:val="000C0E3E"/>
    <w:rsid w:val="000F11B1"/>
    <w:rsid w:val="00144C53"/>
    <w:rsid w:val="001C57AB"/>
    <w:rsid w:val="001E76D9"/>
    <w:rsid w:val="001F47AF"/>
    <w:rsid w:val="002B6524"/>
    <w:rsid w:val="00334DEE"/>
    <w:rsid w:val="003731B7"/>
    <w:rsid w:val="003B6DAF"/>
    <w:rsid w:val="00422BAA"/>
    <w:rsid w:val="00451DB2"/>
    <w:rsid w:val="00457B77"/>
    <w:rsid w:val="004F6A03"/>
    <w:rsid w:val="00522853"/>
    <w:rsid w:val="00533F51"/>
    <w:rsid w:val="005762F7"/>
    <w:rsid w:val="005C65DD"/>
    <w:rsid w:val="00616C73"/>
    <w:rsid w:val="006718CA"/>
    <w:rsid w:val="00747F9B"/>
    <w:rsid w:val="00886D3F"/>
    <w:rsid w:val="008D619F"/>
    <w:rsid w:val="009275E8"/>
    <w:rsid w:val="00965B16"/>
    <w:rsid w:val="0098132E"/>
    <w:rsid w:val="009856DE"/>
    <w:rsid w:val="009C5619"/>
    <w:rsid w:val="009D73D8"/>
    <w:rsid w:val="00A52E47"/>
    <w:rsid w:val="00A77F62"/>
    <w:rsid w:val="00AE09F4"/>
    <w:rsid w:val="00AF1009"/>
    <w:rsid w:val="00B575DA"/>
    <w:rsid w:val="00B60023"/>
    <w:rsid w:val="00B65827"/>
    <w:rsid w:val="00BA6DC1"/>
    <w:rsid w:val="00BE3813"/>
    <w:rsid w:val="00C04029"/>
    <w:rsid w:val="00C06CD6"/>
    <w:rsid w:val="00C55830"/>
    <w:rsid w:val="00CA2625"/>
    <w:rsid w:val="00D921FE"/>
    <w:rsid w:val="00D978A9"/>
    <w:rsid w:val="00DF0FE9"/>
    <w:rsid w:val="00DF6AE8"/>
    <w:rsid w:val="00EA3563"/>
    <w:rsid w:val="00EC2B05"/>
    <w:rsid w:val="00F01305"/>
    <w:rsid w:val="00F0713C"/>
    <w:rsid w:val="00F53FCD"/>
    <w:rsid w:val="00FC462E"/>
    <w:rsid w:val="00FD33EE"/>
    <w:rsid w:val="00FD4CAC"/>
    <w:rsid w:val="00FE4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0D4E68"/>
    <w:rsid w:val="00623FC6"/>
    <w:rsid w:val="00BE0B5E"/>
    <w:rsid w:val="00BE3813"/>
    <w:rsid w:val="00C46261"/>
    <w:rsid w:val="00CA2625"/>
    <w:rsid w:val="00D27C86"/>
    <w:rsid w:val="00D978A9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4E07AB0-81CA-41A3-8018-F3B5B25FF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575</Words>
  <Characters>3305</Characters>
  <Application>Microsoft Office Word</Application>
  <DocSecurity>0</DocSecurity>
  <Lines>127</Lines>
  <Paragraphs>69</Paragraphs>
  <ScaleCrop>false</ScaleCrop>
  <Company/>
  <LinksUpToDate>false</LinksUpToDate>
  <CharactersWithSpaces>3811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44</cp:revision>
  <dcterms:created xsi:type="dcterms:W3CDTF">2022-09-21T00:09:00Z</dcterms:created>
  <dcterms:modified xsi:type="dcterms:W3CDTF">2026-03-07T01:24:00Z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